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8349C" w14:textId="77777777" w:rsidR="00DD2685" w:rsidRPr="00DD2685" w:rsidRDefault="00DD2685" w:rsidP="42171A4F">
      <w:pPr>
        <w:spacing w:after="0"/>
        <w:jc w:val="center"/>
        <w:rPr>
          <w:b/>
          <w:bCs/>
          <w:sz w:val="28"/>
          <w:szCs w:val="28"/>
        </w:rPr>
      </w:pPr>
      <w:r w:rsidRPr="00DD2685">
        <w:rPr>
          <w:b/>
          <w:bCs/>
          <w:sz w:val="28"/>
          <w:szCs w:val="28"/>
        </w:rPr>
        <w:t xml:space="preserve">Seattle Children’s </w:t>
      </w:r>
    </w:p>
    <w:p w14:paraId="1F8D9854" w14:textId="0C95674A" w:rsidR="71A03D68" w:rsidRPr="00DD2685" w:rsidRDefault="71A03D68" w:rsidP="42171A4F">
      <w:pPr>
        <w:spacing w:after="0"/>
        <w:jc w:val="center"/>
        <w:rPr>
          <w:b/>
          <w:bCs/>
          <w:sz w:val="28"/>
          <w:szCs w:val="28"/>
        </w:rPr>
      </w:pPr>
      <w:r w:rsidRPr="00DD2685">
        <w:rPr>
          <w:b/>
          <w:bCs/>
          <w:sz w:val="28"/>
          <w:szCs w:val="28"/>
        </w:rPr>
        <w:t>Early Intervention Intake Form</w:t>
      </w:r>
    </w:p>
    <w:p w14:paraId="15903206" w14:textId="69212A48" w:rsidR="71A03D68" w:rsidRPr="00DD2685" w:rsidRDefault="71A03D68" w:rsidP="42171A4F">
      <w:pPr>
        <w:spacing w:after="0"/>
        <w:jc w:val="center"/>
        <w:rPr>
          <w:sz w:val="28"/>
          <w:szCs w:val="28"/>
        </w:rPr>
      </w:pPr>
      <w:r w:rsidRPr="00DD2685">
        <w:rPr>
          <w:sz w:val="28"/>
          <w:szCs w:val="28"/>
        </w:rPr>
        <w:t xml:space="preserve"> </w:t>
      </w:r>
    </w:p>
    <w:p w14:paraId="1AB59746" w14:textId="7BAA1DEA" w:rsidR="71A03D68" w:rsidRDefault="71A03D68" w:rsidP="42171A4F">
      <w:pPr>
        <w:spacing w:after="0"/>
        <w:jc w:val="center"/>
      </w:pPr>
      <w:r>
        <w:t xml:space="preserve">TO ENSURE APPROPRIATE AND MORE TIMELY SCHEDULING, PLEASE COMPLETE THIS INTAKE and inform the family of the referral. </w:t>
      </w:r>
    </w:p>
    <w:p w14:paraId="7D61970F" w14:textId="027B2291" w:rsidR="71A03D68" w:rsidRDefault="71A03D68" w:rsidP="42171A4F">
      <w:pPr>
        <w:spacing w:after="0"/>
        <w:jc w:val="center"/>
      </w:pPr>
      <w:r>
        <w:t>EXTERNAL/COMMUNITY REFERRALS:  FAX TO 206-987-8081, ATTN: Referral Triage</w:t>
      </w:r>
    </w:p>
    <w:p w14:paraId="7B366F5D" w14:textId="73D3FABF" w:rsidR="71A03D68" w:rsidRDefault="71A03D68" w:rsidP="42171A4F">
      <w:pPr>
        <w:spacing w:after="0"/>
        <w:jc w:val="center"/>
      </w:pPr>
      <w:r>
        <w:t>INTERNAL/SCH REFERRALS: SEND TO AUT INTAKE REFERRAL TRIAGE</w:t>
      </w:r>
    </w:p>
    <w:p w14:paraId="352DE0B0" w14:textId="4DED3193" w:rsidR="42171A4F" w:rsidRDefault="42171A4F" w:rsidP="42171A4F"/>
    <w:p w14:paraId="74F03B4D" w14:textId="5B76F79F" w:rsidR="71A03D68" w:rsidRDefault="71A03D68" w:rsidP="42171A4F">
      <w:r>
        <w:t xml:space="preserve">CHILD's Name: </w:t>
      </w:r>
      <w:r w:rsidR="00DD2685">
        <w:t>____________________________________________________________</w:t>
      </w:r>
    </w:p>
    <w:p w14:paraId="19361C6F" w14:textId="5234817E" w:rsidR="71A03D68" w:rsidRDefault="71A03D68" w:rsidP="42171A4F">
      <w:r>
        <w:t xml:space="preserve">DOB: </w:t>
      </w:r>
      <w:r w:rsidR="00DD2685">
        <w:t>____________________________________________________________________</w:t>
      </w:r>
    </w:p>
    <w:p w14:paraId="58D33780" w14:textId="77777777" w:rsidR="00DD2685" w:rsidRDefault="00DD2685" w:rsidP="1439D8DC">
      <w:pPr>
        <w:rPr>
          <w:b/>
          <w:bCs/>
        </w:rPr>
      </w:pPr>
    </w:p>
    <w:p w14:paraId="09D9DD64" w14:textId="7E067569" w:rsidR="2E015C9E" w:rsidRDefault="2E015C9E" w:rsidP="1439D8DC">
      <w:pPr>
        <w:rPr>
          <w:b/>
          <w:bCs/>
        </w:rPr>
      </w:pPr>
      <w:r w:rsidRPr="1439D8DC">
        <w:rPr>
          <w:b/>
          <w:bCs/>
        </w:rPr>
        <w:t xml:space="preserve">Child/family criteria - If any of these DO NOT apply, they are not </w:t>
      </w:r>
      <w:proofErr w:type="gramStart"/>
      <w:r w:rsidRPr="1439D8DC">
        <w:rPr>
          <w:b/>
          <w:bCs/>
        </w:rPr>
        <w:t>appropriate for</w:t>
      </w:r>
      <w:proofErr w:type="gramEnd"/>
      <w:r w:rsidRPr="1439D8DC">
        <w:rPr>
          <w:b/>
          <w:bCs/>
        </w:rPr>
        <w:t xml:space="preserve"> EI  </w:t>
      </w:r>
    </w:p>
    <w:p w14:paraId="4A8BCA95" w14:textId="1B88EAE4" w:rsidR="2E015C9E" w:rsidRDefault="2E015C9E" w:rsidP="1AF4AE83">
      <w:pPr>
        <w:pStyle w:val="ListParagraph"/>
        <w:numPr>
          <w:ilvl w:val="1"/>
          <w:numId w:val="3"/>
        </w:numPr>
      </w:pPr>
      <w:r>
        <w:t xml:space="preserve">Coverage is through Medicaid (Molina, Apple, United Health, CHPW, coordinated care) </w:t>
      </w:r>
    </w:p>
    <w:p w14:paraId="579FBBE4" w14:textId="2C19B0E1" w:rsidR="2E015C9E" w:rsidRDefault="2E015C9E" w:rsidP="1AF4AE83">
      <w:pPr>
        <w:pStyle w:val="ListParagraph"/>
        <w:numPr>
          <w:ilvl w:val="1"/>
          <w:numId w:val="3"/>
        </w:numPr>
      </w:pPr>
      <w:r>
        <w:t>Patient is under 6 years old</w:t>
      </w:r>
    </w:p>
    <w:p w14:paraId="4DD9DA12" w14:textId="6E942F01" w:rsidR="2E015C9E" w:rsidRDefault="2E015C9E" w:rsidP="1AF4AE83">
      <w:pPr>
        <w:pStyle w:val="ListParagraph"/>
        <w:numPr>
          <w:ilvl w:val="1"/>
          <w:numId w:val="3"/>
        </w:numPr>
      </w:pPr>
      <w:r>
        <w:t>Child is NOT currently enrolled in another ABA program</w:t>
      </w:r>
    </w:p>
    <w:p w14:paraId="057738F9" w14:textId="3A8EA36D" w:rsidR="2E015C9E" w:rsidRDefault="2E015C9E" w:rsidP="1AF4AE83">
      <w:pPr>
        <w:pStyle w:val="ListParagraph"/>
        <w:numPr>
          <w:ilvl w:val="1"/>
          <w:numId w:val="3"/>
        </w:numPr>
      </w:pPr>
      <w:r>
        <w:t>Family can travel to Magnuson Monday-Thursday, 3 hours every day</w:t>
      </w:r>
    </w:p>
    <w:p w14:paraId="55509608" w14:textId="7A3E2C61" w:rsidR="2E015C9E" w:rsidRDefault="2E015C9E" w:rsidP="1AF4AE83">
      <w:pPr>
        <w:pStyle w:val="ListParagraph"/>
        <w:numPr>
          <w:ilvl w:val="1"/>
          <w:numId w:val="3"/>
        </w:numPr>
      </w:pPr>
      <w:r>
        <w:t xml:space="preserve">Family can </w:t>
      </w:r>
      <w:proofErr w:type="gramStart"/>
      <w:r>
        <w:t>participate</w:t>
      </w:r>
      <w:proofErr w:type="gramEnd"/>
      <w:r>
        <w:t xml:space="preserve"> in required parent training each week</w:t>
      </w:r>
    </w:p>
    <w:p w14:paraId="325DE5F5" w14:textId="1AD045F8" w:rsidR="2E015C9E" w:rsidRDefault="2E015C9E" w:rsidP="1439D8DC">
      <w:r>
        <w:t xml:space="preserve"> </w:t>
      </w:r>
    </w:p>
    <w:p w14:paraId="13A4426F" w14:textId="6395943F" w:rsidR="2E015C9E" w:rsidRDefault="2E015C9E" w:rsidP="1439D8DC">
      <w:r>
        <w:t xml:space="preserve">Child enrolled in birth-three program or </w:t>
      </w:r>
      <w:proofErr w:type="gramStart"/>
      <w:r>
        <w:t>preschool?</w:t>
      </w:r>
      <w:proofErr w:type="gramEnd"/>
    </w:p>
    <w:p w14:paraId="2F7A6CD0" w14:textId="075B4358" w:rsidR="2E015C9E" w:rsidRDefault="2E015C9E" w:rsidP="1AF4AE83">
      <w:pPr>
        <w:pStyle w:val="ListParagraph"/>
        <w:numPr>
          <w:ilvl w:val="0"/>
          <w:numId w:val="2"/>
        </w:numPr>
      </w:pPr>
      <w:r>
        <w:t xml:space="preserve">Yes </w:t>
      </w:r>
    </w:p>
    <w:p w14:paraId="30082BC4" w14:textId="138B690D" w:rsidR="2E015C9E" w:rsidRDefault="2E015C9E" w:rsidP="1AF4AE83">
      <w:pPr>
        <w:pStyle w:val="ListParagraph"/>
        <w:numPr>
          <w:ilvl w:val="0"/>
          <w:numId w:val="2"/>
        </w:numPr>
      </w:pPr>
      <w:r>
        <w:t>No</w:t>
      </w:r>
    </w:p>
    <w:p w14:paraId="2DD714AF" w14:textId="3E12CA3A" w:rsidR="2E015C9E" w:rsidRDefault="2E015C9E" w:rsidP="1439D8DC">
      <w:r>
        <w:t>How soon is the family available to start in the ABA EI program?</w:t>
      </w:r>
    </w:p>
    <w:p w14:paraId="3854A369" w14:textId="5097C5EB" w:rsidR="2E015C9E" w:rsidRDefault="2E015C9E" w:rsidP="1AF4AE83">
      <w:pPr>
        <w:pStyle w:val="ListParagraph"/>
        <w:numPr>
          <w:ilvl w:val="0"/>
          <w:numId w:val="1"/>
        </w:numPr>
      </w:pPr>
      <w:r>
        <w:t xml:space="preserve">ASAP   </w:t>
      </w:r>
    </w:p>
    <w:p w14:paraId="007DC02B" w14:textId="45B0FE05" w:rsidR="2E015C9E" w:rsidRDefault="2E015C9E" w:rsidP="1AF4AE83">
      <w:pPr>
        <w:pStyle w:val="ListParagraph"/>
        <w:numPr>
          <w:ilvl w:val="0"/>
          <w:numId w:val="1"/>
        </w:numPr>
      </w:pPr>
      <w:r>
        <w:t>1-3 months</w:t>
      </w:r>
    </w:p>
    <w:p w14:paraId="0DDE358F" w14:textId="36B12EDA" w:rsidR="2E015C9E" w:rsidRDefault="2E015C9E" w:rsidP="1AF4AE83">
      <w:pPr>
        <w:pStyle w:val="ListParagraph"/>
        <w:numPr>
          <w:ilvl w:val="0"/>
          <w:numId w:val="1"/>
        </w:numPr>
      </w:pPr>
      <w:r>
        <w:t>3-6 months</w:t>
      </w:r>
    </w:p>
    <w:p w14:paraId="28D2B83E" w14:textId="17B04A41" w:rsidR="2E015C9E" w:rsidRDefault="2E015C9E" w:rsidP="1AF4AE83">
      <w:pPr>
        <w:pStyle w:val="ListParagraph"/>
        <w:numPr>
          <w:ilvl w:val="0"/>
          <w:numId w:val="1"/>
        </w:numPr>
      </w:pPr>
      <w:r>
        <w:t>Keep on wait list and call when there are openings</w:t>
      </w:r>
    </w:p>
    <w:p w14:paraId="49B82E94" w14:textId="52DCDB0F" w:rsidR="2E015C9E" w:rsidRDefault="2E015C9E" w:rsidP="1AF4AE83">
      <w:r>
        <w:t xml:space="preserve">Which session would the family like to </w:t>
      </w:r>
      <w:proofErr w:type="gramStart"/>
      <w:r>
        <w:t>participate</w:t>
      </w:r>
      <w:proofErr w:type="gramEnd"/>
      <w:r>
        <w:t xml:space="preserve"> in?</w:t>
      </w:r>
    </w:p>
    <w:p w14:paraId="439D16E6" w14:textId="2EC0AC22" w:rsidR="2E015C9E" w:rsidRDefault="2E015C9E" w:rsidP="1AF4AE83">
      <w:pPr>
        <w:pStyle w:val="ListParagraph"/>
        <w:numPr>
          <w:ilvl w:val="0"/>
          <w:numId w:val="1"/>
        </w:numPr>
      </w:pPr>
      <w:r>
        <w:t xml:space="preserve">AM (9am-noon)       </w:t>
      </w:r>
    </w:p>
    <w:p w14:paraId="619D0284" w14:textId="3FEC99F8" w:rsidR="2E015C9E" w:rsidRDefault="2E015C9E" w:rsidP="1AF4AE83">
      <w:pPr>
        <w:pStyle w:val="ListParagraph"/>
        <w:numPr>
          <w:ilvl w:val="0"/>
          <w:numId w:val="1"/>
        </w:numPr>
      </w:pPr>
      <w:r>
        <w:t>PM (1pm-4pm)</w:t>
      </w:r>
    </w:p>
    <w:p w14:paraId="3DB0F132" w14:textId="330FC56A" w:rsidR="1AF4AE83" w:rsidRDefault="1AF4AE83" w:rsidP="1AF4AE83"/>
    <w:p w14:paraId="5418051F" w14:textId="5571A2DC" w:rsidR="2E015C9E" w:rsidRDefault="2E015C9E" w:rsidP="1AF4AE83">
      <w:r>
        <w:t xml:space="preserve">Other Concerns of Note/Helpful Information to Inform the Referral? </w:t>
      </w:r>
    </w:p>
    <w:p w14:paraId="6F0E9CDA" w14:textId="3068DC0C" w:rsidR="2E015C9E" w:rsidRDefault="2E015C9E" w:rsidP="1439D8DC">
      <w:r>
        <w:t>•</w:t>
      </w:r>
      <w:r>
        <w:tab/>
        <w:t>Are there transportation barriers? Medicaid transportation can be arranged</w:t>
      </w:r>
    </w:p>
    <w:p w14:paraId="72405AA4" w14:textId="57F2A980" w:rsidR="2E015C9E" w:rsidRDefault="2E015C9E" w:rsidP="1439D8DC">
      <w:r>
        <w:t>•</w:t>
      </w:r>
      <w:r>
        <w:tab/>
        <w:t>Will they have siblings or childcare concerns?</w:t>
      </w:r>
    </w:p>
    <w:p w14:paraId="3A911E16" w14:textId="79DBA122" w:rsidR="1439D8DC" w:rsidRDefault="1439D8DC" w:rsidP="1439D8DC"/>
    <w:sectPr w:rsidR="1439D8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68A13" w14:textId="77777777" w:rsidR="00E92873" w:rsidRDefault="00E92873" w:rsidP="00A36CEB">
      <w:pPr>
        <w:spacing w:after="0" w:line="240" w:lineRule="auto"/>
      </w:pPr>
      <w:r>
        <w:separator/>
      </w:r>
    </w:p>
  </w:endnote>
  <w:endnote w:type="continuationSeparator" w:id="0">
    <w:p w14:paraId="2FD9A5D4" w14:textId="77777777" w:rsidR="00E92873" w:rsidRDefault="00E92873" w:rsidP="00A36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4F4F" w14:textId="77777777" w:rsidR="00DF6DDA" w:rsidRDefault="00DF6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AE43" w14:textId="5D87E08A" w:rsidR="00DF6DDA" w:rsidRDefault="00DF6DDA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67F600" wp14:editId="783C0813">
          <wp:simplePos x="0" y="0"/>
          <wp:positionH relativeFrom="column">
            <wp:posOffset>1514475</wp:posOffset>
          </wp:positionH>
          <wp:positionV relativeFrom="page">
            <wp:posOffset>9153525</wp:posOffset>
          </wp:positionV>
          <wp:extent cx="3004316" cy="775970"/>
          <wp:effectExtent l="0" t="0" r="0" b="0"/>
          <wp:wrapNone/>
          <wp:docPr id="12" name="Picture 7" descr="\\childrens\files\Marcomm\Brand and Web\ActiveProjects\Brand Tool &amp; Resources\Logo Suites\SC Logo Suite\Circle R\SeattleChildrens_Logo\scLOGO_small\scLOGO_small_Horizontal\scLOGO_smH_3col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childrens\files\Marcomm\Brand and Web\ActiveProjects\Brand Tool &amp; Resources\Logo Suites\SC Logo Suite\Circle R\SeattleChildrens_Logo\scLOGO_small\scLOGO_small_Horizontal\scLOGO_smH_3col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193" cy="77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202956C8" wp14:editId="0551DA41">
              <wp:extent cx="304800" cy="304800"/>
              <wp:effectExtent l="0" t="0" r="0" b="0"/>
              <wp:docPr id="1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BD5FFAC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Pr="00DF6DDA">
      <w:rPr>
        <w:noProof/>
      </w:rPr>
      <w:t xml:space="preserve"> </w:t>
    </w:r>
    <w:r>
      <w:rPr>
        <w:noProof/>
      </w:rPr>
      <mc:AlternateContent>
        <mc:Choice Requires="wps">
          <w:drawing>
            <wp:inline distT="0" distB="0" distL="0" distR="0" wp14:anchorId="35511FC6" wp14:editId="043CB3DE">
              <wp:extent cx="304800" cy="304800"/>
              <wp:effectExtent l="0" t="0" r="0" b="0"/>
              <wp:docPr id="2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1484A24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Pr="00DF6DDA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52ECA" w14:textId="77777777" w:rsidR="00DF6DDA" w:rsidRDefault="00DF6D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EEDD" w14:textId="77777777" w:rsidR="00E92873" w:rsidRDefault="00E92873" w:rsidP="00A36CEB">
      <w:pPr>
        <w:spacing w:after="0" w:line="240" w:lineRule="auto"/>
      </w:pPr>
      <w:r>
        <w:separator/>
      </w:r>
    </w:p>
  </w:footnote>
  <w:footnote w:type="continuationSeparator" w:id="0">
    <w:p w14:paraId="0B62F5A5" w14:textId="77777777" w:rsidR="00E92873" w:rsidRDefault="00E92873" w:rsidP="00A36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46A" w14:textId="77777777" w:rsidR="00DF6DDA" w:rsidRDefault="00DF6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5D3D" w14:textId="77777777" w:rsidR="00DF6DDA" w:rsidRDefault="00DF6D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AED08" w14:textId="77777777" w:rsidR="00DF6DDA" w:rsidRDefault="00DF6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460F"/>
    <w:multiLevelType w:val="hybridMultilevel"/>
    <w:tmpl w:val="AEB27562"/>
    <w:lvl w:ilvl="0" w:tplc="C6E49D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4DCD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1E5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60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2F7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44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FA3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0C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087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A1900"/>
    <w:multiLevelType w:val="hybridMultilevel"/>
    <w:tmpl w:val="A62A0F30"/>
    <w:lvl w:ilvl="0" w:tplc="029EC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ACA9C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ED905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AD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609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CEC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782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806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82D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1631A"/>
    <w:multiLevelType w:val="hybridMultilevel"/>
    <w:tmpl w:val="AA843926"/>
    <w:lvl w:ilvl="0" w:tplc="DBEA54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23AC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C2C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384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A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84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CB5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08E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94F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953935">
    <w:abstractNumId w:val="2"/>
  </w:num>
  <w:num w:numId="2" w16cid:durableId="388118309">
    <w:abstractNumId w:val="0"/>
  </w:num>
  <w:num w:numId="3" w16cid:durableId="1175194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77A4FB"/>
    <w:rsid w:val="00614096"/>
    <w:rsid w:val="00A36CEB"/>
    <w:rsid w:val="00DD2685"/>
    <w:rsid w:val="00DF6DDA"/>
    <w:rsid w:val="00E92873"/>
    <w:rsid w:val="028C693D"/>
    <w:rsid w:val="0428399E"/>
    <w:rsid w:val="075FDA60"/>
    <w:rsid w:val="084EF765"/>
    <w:rsid w:val="13E6699D"/>
    <w:rsid w:val="1439D8DC"/>
    <w:rsid w:val="1AF4AE83"/>
    <w:rsid w:val="2E015C9E"/>
    <w:rsid w:val="38091F4E"/>
    <w:rsid w:val="42171A4F"/>
    <w:rsid w:val="45AA6079"/>
    <w:rsid w:val="474630DA"/>
    <w:rsid w:val="5977A4FB"/>
    <w:rsid w:val="59E7BB01"/>
    <w:rsid w:val="71A03D68"/>
    <w:rsid w:val="77F1C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7A4FB"/>
  <w15:chartTrackingRefBased/>
  <w15:docId w15:val="{4B59F23E-F410-4666-ACAC-3A69233C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6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DDA"/>
  </w:style>
  <w:style w:type="paragraph" w:styleId="Footer">
    <w:name w:val="footer"/>
    <w:basedOn w:val="Normal"/>
    <w:link w:val="FooterChar"/>
    <w:uiPriority w:val="99"/>
    <w:unhideWhenUsed/>
    <w:rsid w:val="00DF6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1391dc-0fdb-49cf-a6b1-6a5e2011a2bd">
      <Terms xmlns="http://schemas.microsoft.com/office/infopath/2007/PartnerControls"/>
    </lcf76f155ced4ddcb4097134ff3c332f>
    <TaxCatchAll xmlns="c5584b1c-b4e9-4afe-844d-34d2fc2e76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A67CA7CF6546A531155AB7BCAAA2" ma:contentTypeVersion="13" ma:contentTypeDescription="Create a new document." ma:contentTypeScope="" ma:versionID="d95a08de649d5183c8676c7dbc6e4dbb">
  <xsd:schema xmlns:xsd="http://www.w3.org/2001/XMLSchema" xmlns:xs="http://www.w3.org/2001/XMLSchema" xmlns:p="http://schemas.microsoft.com/office/2006/metadata/properties" xmlns:ns2="c01391dc-0fdb-49cf-a6b1-6a5e2011a2bd" xmlns:ns3="c5584b1c-b4e9-4afe-844d-34d2fc2e762a" targetNamespace="http://schemas.microsoft.com/office/2006/metadata/properties" ma:root="true" ma:fieldsID="220076cafc3941fc356c82bfe6940ec1" ns2:_="" ns3:_="">
    <xsd:import namespace="c01391dc-0fdb-49cf-a6b1-6a5e2011a2bd"/>
    <xsd:import namespace="c5584b1c-b4e9-4afe-844d-34d2fc2e7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391dc-0fdb-49cf-a6b1-6a5e2011a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4e1687-8b92-480c-a445-5aade41502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84b1c-b4e9-4afe-844d-34d2fc2e7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bbc1924-fe1e-44a0-a8d7-e2bfadc7befa}" ma:internalName="TaxCatchAll" ma:showField="CatchAllData" ma:web="c5584b1c-b4e9-4afe-844d-34d2fc2e7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BBC184-CA26-4D63-B3A8-0B36DBF492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09458F-111B-4D00-98E6-14823F78A25B}">
  <ds:schemaRefs>
    <ds:schemaRef ds:uri="http://schemas.microsoft.com/office/2006/metadata/properties"/>
    <ds:schemaRef ds:uri="http://schemas.microsoft.com/office/infopath/2007/PartnerControls"/>
    <ds:schemaRef ds:uri="c01391dc-0fdb-49cf-a6b1-6a5e2011a2bd"/>
    <ds:schemaRef ds:uri="c5584b1c-b4e9-4afe-844d-34d2fc2e762a"/>
  </ds:schemaRefs>
</ds:datastoreItem>
</file>

<file path=customXml/itemProps3.xml><?xml version="1.0" encoding="utf-8"?>
<ds:datastoreItem xmlns:ds="http://schemas.openxmlformats.org/officeDocument/2006/customXml" ds:itemID="{595C2D2B-CFF5-4F18-AB26-13E2E22AD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391dc-0fdb-49cf-a6b1-6a5e2011a2bd"/>
    <ds:schemaRef ds:uri="c5584b1c-b4e9-4afe-844d-34d2fc2e7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Ono, Nikki</dc:creator>
  <cp:keywords/>
  <dc:description/>
  <cp:lastModifiedBy>Brailey, Jennifer</cp:lastModifiedBy>
  <cp:revision>2</cp:revision>
  <dcterms:created xsi:type="dcterms:W3CDTF">2023-04-19T18:59:00Z</dcterms:created>
  <dcterms:modified xsi:type="dcterms:W3CDTF">2023-04-19T18:59:00Z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0x010100EE90A67CA7CF6546A531155AB7BCAAA2</vt:lpwstr>
  </property>
  <property fmtid="{D5CDD505-2E9C-101B-9397-08002B2CF9AE}" pid="3" name="MediaServiceImageTags">
    <vt:lpwstr/>
  </property>
  <property fmtid="{D5CDD505-2E9C-101B-9397-08002B2CF9AE}" pid="4" name="MSIP_Label_046da4d3-ba20-4986-879c-49e262eff745_Enabled">
    <vt:lpwstr>true</vt:lpwstr>
  </property>
  <property fmtid="{D5CDD505-2E9C-101B-9397-08002B2CF9AE}" pid="5" name="MSIP_Label_046da4d3-ba20-4986-879c-49e262eff745_SetDate">
    <vt:lpwstr>2023-04-17T18:24:07Z</vt:lpwstr>
  </property>
  <property fmtid="{D5CDD505-2E9C-101B-9397-08002B2CF9AE}" pid="6" name="MSIP_Label_046da4d3-ba20-4986-879c-49e262eff745_Method">
    <vt:lpwstr>Standard</vt:lpwstr>
  </property>
  <property fmtid="{D5CDD505-2E9C-101B-9397-08002B2CF9AE}" pid="7" name="MSIP_Label_046da4d3-ba20-4986-879c-49e262eff745_Name">
    <vt:lpwstr>Internal</vt:lpwstr>
  </property>
  <property fmtid="{D5CDD505-2E9C-101B-9397-08002B2CF9AE}" pid="8" name="MSIP_Label_046da4d3-ba20-4986-879c-49e262eff745_SiteId">
    <vt:lpwstr>9f693e63-5e9e-4ced-98a4-8ab28f9d0c2d</vt:lpwstr>
  </property>
  <property fmtid="{D5CDD505-2E9C-101B-9397-08002B2CF9AE}" pid="9" name="MSIP_Label_046da4d3-ba20-4986-879c-49e262eff745_ActionId">
    <vt:lpwstr>b726395e-140a-4702-94d3-05d0c4e57ae1</vt:lpwstr>
  </property>
  <property fmtid="{D5CDD505-2E9C-101B-9397-08002B2CF9AE}" pid="10" name="MSIP_Label_046da4d3-ba20-4986-879c-49e262eff745_ContentBits">
    <vt:lpwstr>0</vt:lpwstr>
  </property>
</Properties>
</file>